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425CA" w14:textId="77777777" w:rsidR="00150184" w:rsidRDefault="005E4E4E" w:rsidP="005E4E4E">
      <w:pPr>
        <w:jc w:val="center"/>
        <w:rPr>
          <w:rFonts w:ascii="Andale Mono" w:hAnsi="Andale Mono"/>
          <w:sz w:val="44"/>
          <w:szCs w:val="44"/>
        </w:rPr>
      </w:pPr>
      <w:r w:rsidRPr="005E4E4E">
        <w:rPr>
          <w:rFonts w:ascii="Andale Mono" w:hAnsi="Andale Mono"/>
          <w:sz w:val="44"/>
          <w:szCs w:val="44"/>
        </w:rPr>
        <w:t>Peter Tran</w:t>
      </w:r>
    </w:p>
    <w:p w14:paraId="1B9BB401" w14:textId="2F78FE63" w:rsidR="00483FB2" w:rsidRPr="00483FB2" w:rsidRDefault="00483FB2" w:rsidP="005E4E4E">
      <w:pPr>
        <w:jc w:val="center"/>
        <w:rPr>
          <w:rFonts w:ascii="Andale Mono" w:hAnsi="Andale Mono"/>
          <w:sz w:val="20"/>
          <w:szCs w:val="20"/>
        </w:rPr>
      </w:pPr>
      <w:r w:rsidRPr="00483FB2">
        <w:rPr>
          <w:rFonts w:ascii="Andale Mono" w:hAnsi="Andale Mono"/>
          <w:sz w:val="20"/>
          <w:szCs w:val="20"/>
        </w:rPr>
        <w:t>peterlongtran.com | 678.314.9144</w:t>
      </w:r>
      <w:r w:rsidR="00FB066E">
        <w:rPr>
          <w:rFonts w:ascii="Andale Mono" w:hAnsi="Andale Mono"/>
          <w:sz w:val="20"/>
          <w:szCs w:val="20"/>
        </w:rPr>
        <w:t xml:space="preserve"> | </w:t>
      </w:r>
      <w:r w:rsidR="00A76B6F">
        <w:rPr>
          <w:rFonts w:ascii="Andale Mono" w:hAnsi="Andale Mono"/>
          <w:sz w:val="20"/>
          <w:szCs w:val="20"/>
        </w:rPr>
        <w:t>petran20@student.scad.edu</w:t>
      </w:r>
      <w:bookmarkStart w:id="0" w:name="_GoBack"/>
      <w:bookmarkEnd w:id="0"/>
    </w:p>
    <w:p w14:paraId="279A5674" w14:textId="77777777" w:rsidR="005E4E4E" w:rsidRDefault="005E4E4E"/>
    <w:p w14:paraId="2A55D30D" w14:textId="27929CE5" w:rsidR="00A76B6F" w:rsidRDefault="00A76B6F">
      <w:pPr>
        <w:rPr>
          <w:b/>
        </w:rPr>
      </w:pPr>
      <w:r>
        <w:rPr>
          <w:b/>
        </w:rPr>
        <w:t>Objective</w:t>
      </w:r>
    </w:p>
    <w:p w14:paraId="398E6A59" w14:textId="78D81CDF" w:rsidR="00A76B6F" w:rsidRPr="00A76B6F" w:rsidRDefault="00A76B6F" w:rsidP="00A76B6F">
      <w:pPr>
        <w:ind w:left="720"/>
      </w:pPr>
      <w:r>
        <w:t xml:space="preserve">To practice and expand my skills as a photography, image &amp; print maker, and </w:t>
      </w:r>
      <w:proofErr w:type="spellStart"/>
      <w:r>
        <w:t>retoucher</w:t>
      </w:r>
      <w:proofErr w:type="spellEnd"/>
      <w:r>
        <w:t xml:space="preserve">, while working in a professional environment. </w:t>
      </w:r>
    </w:p>
    <w:p w14:paraId="66F35B08" w14:textId="77777777" w:rsidR="005E4E4E" w:rsidRDefault="005E4E4E"/>
    <w:p w14:paraId="20F83945" w14:textId="77777777" w:rsidR="005E4E4E" w:rsidRPr="00483FB2" w:rsidRDefault="005E4E4E">
      <w:pPr>
        <w:rPr>
          <w:b/>
        </w:rPr>
      </w:pPr>
      <w:r w:rsidRPr="00483FB2">
        <w:rPr>
          <w:b/>
        </w:rPr>
        <w:t>Education</w:t>
      </w:r>
    </w:p>
    <w:p w14:paraId="6DB9CD1A" w14:textId="77777777" w:rsidR="005E4E4E" w:rsidRPr="00483FB2" w:rsidRDefault="005E4E4E" w:rsidP="005E4E4E">
      <w:pPr>
        <w:tabs>
          <w:tab w:val="left" w:pos="2160"/>
          <w:tab w:val="left" w:pos="2880"/>
        </w:tabs>
      </w:pPr>
      <w:r w:rsidRPr="00483FB2">
        <w:t>2012 – Present</w:t>
      </w:r>
      <w:r w:rsidRPr="00483FB2">
        <w:tab/>
        <w:t>Savannah College of Art &amp; Design, Atlanta, GA</w:t>
      </w:r>
    </w:p>
    <w:p w14:paraId="2A222FA9" w14:textId="6A9760E8" w:rsidR="00532C7E" w:rsidRDefault="005E4E4E" w:rsidP="00532C7E">
      <w:pPr>
        <w:tabs>
          <w:tab w:val="left" w:pos="2160"/>
          <w:tab w:val="left" w:pos="2880"/>
        </w:tabs>
      </w:pPr>
      <w:r w:rsidRPr="00483FB2">
        <w:tab/>
        <w:t>Bachelors of Fine Arts in Photography</w:t>
      </w:r>
    </w:p>
    <w:p w14:paraId="4C6D8769" w14:textId="18FA4D39" w:rsidR="00532C7E" w:rsidRDefault="00532C7E" w:rsidP="00532C7E">
      <w:pPr>
        <w:pStyle w:val="ListParagraph"/>
        <w:numPr>
          <w:ilvl w:val="0"/>
          <w:numId w:val="2"/>
        </w:numPr>
        <w:tabs>
          <w:tab w:val="left" w:pos="2160"/>
          <w:tab w:val="left" w:pos="2880"/>
        </w:tabs>
      </w:pPr>
      <w:r>
        <w:t>Graduation spring 2016</w:t>
      </w:r>
    </w:p>
    <w:p w14:paraId="55713203" w14:textId="5F8D0952" w:rsidR="00532C7E" w:rsidRPr="00483FB2" w:rsidRDefault="00532C7E" w:rsidP="00532C7E">
      <w:pPr>
        <w:pStyle w:val="ListParagraph"/>
        <w:numPr>
          <w:ilvl w:val="0"/>
          <w:numId w:val="2"/>
        </w:numPr>
        <w:tabs>
          <w:tab w:val="left" w:pos="2160"/>
          <w:tab w:val="left" w:pos="2880"/>
        </w:tabs>
      </w:pPr>
      <w:r>
        <w:t>GPA: 3.77/4.0</w:t>
      </w:r>
    </w:p>
    <w:p w14:paraId="36936E4C" w14:textId="1FFA3848" w:rsidR="005E4E4E" w:rsidRDefault="00EB4E11" w:rsidP="005E4E4E">
      <w:pPr>
        <w:tabs>
          <w:tab w:val="left" w:pos="2160"/>
          <w:tab w:val="left" w:pos="2880"/>
        </w:tabs>
      </w:pPr>
      <w:r>
        <w:t>2010</w:t>
      </w:r>
      <w:r>
        <w:tab/>
        <w:t>Parsons New School of Design, New York, NY</w:t>
      </w:r>
    </w:p>
    <w:p w14:paraId="4A725A2C" w14:textId="51574E13" w:rsidR="00EB4E11" w:rsidRDefault="00EB4E11" w:rsidP="005E4E4E">
      <w:pPr>
        <w:tabs>
          <w:tab w:val="left" w:pos="2160"/>
          <w:tab w:val="left" w:pos="2880"/>
        </w:tabs>
      </w:pPr>
      <w:r>
        <w:tab/>
        <w:t>Summer Intensive Program</w:t>
      </w:r>
    </w:p>
    <w:p w14:paraId="103160B2" w14:textId="6DB25182" w:rsidR="00EB4E11" w:rsidRPr="00483FB2" w:rsidRDefault="00EB4E11" w:rsidP="00EB4E11">
      <w:pPr>
        <w:pStyle w:val="ListParagraph"/>
        <w:numPr>
          <w:ilvl w:val="0"/>
          <w:numId w:val="3"/>
        </w:numPr>
        <w:tabs>
          <w:tab w:val="left" w:pos="2160"/>
          <w:tab w:val="left" w:pos="2880"/>
        </w:tabs>
      </w:pPr>
      <w:r>
        <w:t>GPA: 3.5/4.0</w:t>
      </w:r>
    </w:p>
    <w:p w14:paraId="50FB25E3" w14:textId="77777777" w:rsidR="005E4E4E" w:rsidRPr="00483FB2" w:rsidRDefault="005E4E4E" w:rsidP="005E4E4E">
      <w:pPr>
        <w:tabs>
          <w:tab w:val="left" w:pos="2160"/>
          <w:tab w:val="left" w:pos="2880"/>
        </w:tabs>
        <w:rPr>
          <w:b/>
        </w:rPr>
      </w:pPr>
      <w:r w:rsidRPr="00483FB2">
        <w:rPr>
          <w:b/>
        </w:rPr>
        <w:t>Group Exhibitions</w:t>
      </w:r>
    </w:p>
    <w:p w14:paraId="4C009A99" w14:textId="77777777" w:rsidR="00EB4E11" w:rsidRDefault="00EB4E11" w:rsidP="00EB4E11">
      <w:pPr>
        <w:tabs>
          <w:tab w:val="left" w:pos="2160"/>
          <w:tab w:val="left" w:pos="2880"/>
        </w:tabs>
      </w:pPr>
      <w:r>
        <w:t>2016</w:t>
      </w:r>
      <w:r>
        <w:tab/>
        <w:t xml:space="preserve">Open Studio Night, </w:t>
      </w:r>
      <w:r w:rsidRPr="00483FB2">
        <w:t xml:space="preserve">Savannah College of Art &amp; Design, Atlanta, </w:t>
      </w:r>
      <w:r w:rsidRPr="00483FB2">
        <w:tab/>
        <w:t>GA</w:t>
      </w:r>
    </w:p>
    <w:p w14:paraId="62F8F3CE" w14:textId="6B54BBDA" w:rsidR="00466AB2" w:rsidRDefault="00466AB2" w:rsidP="00D100B3">
      <w:pPr>
        <w:tabs>
          <w:tab w:val="left" w:pos="2160"/>
          <w:tab w:val="left" w:pos="2880"/>
        </w:tabs>
      </w:pPr>
      <w:r>
        <w:t>2015</w:t>
      </w:r>
      <w:r>
        <w:tab/>
      </w:r>
      <w:r w:rsidR="00FB066E">
        <w:t>Open Studio Night</w:t>
      </w:r>
      <w:r w:rsidRPr="00483FB2">
        <w:t xml:space="preserve">, Savannah College of Art &amp; Design, Atlanta, </w:t>
      </w:r>
      <w:r w:rsidRPr="00483FB2">
        <w:tab/>
        <w:t>GA</w:t>
      </w:r>
    </w:p>
    <w:p w14:paraId="03AE1CE7" w14:textId="17EA998E" w:rsidR="00466AB2" w:rsidRDefault="00E472AB" w:rsidP="00FB066E">
      <w:pPr>
        <w:tabs>
          <w:tab w:val="left" w:pos="2160"/>
          <w:tab w:val="left" w:pos="2880"/>
        </w:tabs>
        <w:ind w:left="2160"/>
      </w:pPr>
      <w:r>
        <w:t xml:space="preserve">Abandoned! Forgotten Rural America, </w:t>
      </w:r>
      <w:proofErr w:type="spellStart"/>
      <w:r>
        <w:t>Litha</w:t>
      </w:r>
      <w:proofErr w:type="spellEnd"/>
      <w:r>
        <w:t xml:space="preserve"> Moon Gallery, Greensboro, GA</w:t>
      </w:r>
    </w:p>
    <w:p w14:paraId="3B0D44D1" w14:textId="68E5D2D5" w:rsidR="00483FB2" w:rsidRPr="00483FB2" w:rsidRDefault="00FB066E" w:rsidP="00D100B3">
      <w:pPr>
        <w:tabs>
          <w:tab w:val="left" w:pos="2160"/>
          <w:tab w:val="left" w:pos="2880"/>
        </w:tabs>
      </w:pPr>
      <w:r>
        <w:t>2014</w:t>
      </w:r>
      <w:r>
        <w:tab/>
        <w:t>Open Studio Night</w:t>
      </w:r>
      <w:r w:rsidR="00483FB2" w:rsidRPr="00483FB2">
        <w:t xml:space="preserve">, Savannah College of Art &amp; Design, Atlanta, </w:t>
      </w:r>
      <w:r w:rsidR="00483FB2" w:rsidRPr="00483FB2">
        <w:tab/>
        <w:t>GA</w:t>
      </w:r>
    </w:p>
    <w:p w14:paraId="7D0B9BD9" w14:textId="55E3B4CB" w:rsidR="00483FB2" w:rsidRPr="00483FB2" w:rsidRDefault="00483FB2" w:rsidP="00D100B3">
      <w:pPr>
        <w:tabs>
          <w:tab w:val="left" w:pos="2160"/>
          <w:tab w:val="left" w:pos="2880"/>
        </w:tabs>
      </w:pPr>
      <w:r w:rsidRPr="00483FB2">
        <w:tab/>
        <w:t>Transitions, Peachtree and Pine Gallery, Atlanta, GA</w:t>
      </w:r>
    </w:p>
    <w:p w14:paraId="743BA530" w14:textId="31AB6912" w:rsidR="00FB066E" w:rsidRDefault="00483FB2" w:rsidP="005E4E4E">
      <w:pPr>
        <w:tabs>
          <w:tab w:val="left" w:pos="2160"/>
          <w:tab w:val="left" w:pos="2880"/>
        </w:tabs>
      </w:pPr>
      <w:r w:rsidRPr="00483FB2">
        <w:tab/>
        <w:t xml:space="preserve">Immediate Surroundings, </w:t>
      </w:r>
      <w:proofErr w:type="spellStart"/>
      <w:r w:rsidRPr="00483FB2">
        <w:t>Gutstein</w:t>
      </w:r>
      <w:proofErr w:type="spellEnd"/>
      <w:r w:rsidRPr="00483FB2">
        <w:t xml:space="preserve"> Gallery, Savannah, GA</w:t>
      </w:r>
    </w:p>
    <w:p w14:paraId="33DF62E3" w14:textId="2F3D195A" w:rsidR="00FB066E" w:rsidRDefault="00D100B3" w:rsidP="005E4E4E">
      <w:pPr>
        <w:tabs>
          <w:tab w:val="left" w:pos="2160"/>
          <w:tab w:val="left" w:pos="2880"/>
        </w:tabs>
      </w:pPr>
      <w:r w:rsidRPr="00483FB2">
        <w:t>2013</w:t>
      </w:r>
      <w:r w:rsidRPr="00483FB2">
        <w:tab/>
      </w:r>
      <w:r w:rsidR="004912C4" w:rsidRPr="00483FB2">
        <w:t xml:space="preserve">Cardboard </w:t>
      </w:r>
      <w:r w:rsidRPr="00483FB2">
        <w:t xml:space="preserve">Transportation, Imagine It! Children’s Museum </w:t>
      </w:r>
      <w:r w:rsidR="00483FB2" w:rsidRPr="00483FB2">
        <w:tab/>
      </w:r>
      <w:r w:rsidRPr="00483FB2">
        <w:t>of Atlanta, GA</w:t>
      </w:r>
    </w:p>
    <w:p w14:paraId="0F444ECD" w14:textId="1BE17CCD" w:rsidR="005E4E4E" w:rsidRPr="00483FB2" w:rsidRDefault="00FF08DB" w:rsidP="005E4E4E">
      <w:pPr>
        <w:tabs>
          <w:tab w:val="left" w:pos="2160"/>
          <w:tab w:val="left" w:pos="2880"/>
        </w:tabs>
      </w:pPr>
      <w:r w:rsidRPr="00483FB2">
        <w:t>2011</w:t>
      </w:r>
      <w:r w:rsidRPr="00483FB2">
        <w:tab/>
      </w:r>
      <w:r w:rsidR="00D100B3" w:rsidRPr="00483FB2">
        <w:t>Summer Program Exhibition</w:t>
      </w:r>
      <w:r w:rsidRPr="00483FB2">
        <w:t xml:space="preserve">, Parsons The New School for </w:t>
      </w:r>
      <w:r w:rsidR="00D100B3" w:rsidRPr="00483FB2">
        <w:tab/>
        <w:t xml:space="preserve">Design, New York, </w:t>
      </w:r>
      <w:r w:rsidRPr="00483FB2">
        <w:t>NY</w:t>
      </w:r>
    </w:p>
    <w:p w14:paraId="4A8FBC67" w14:textId="77777777" w:rsidR="00D100B3" w:rsidRPr="00483FB2" w:rsidRDefault="00D100B3"/>
    <w:p w14:paraId="073BA286" w14:textId="77777777" w:rsidR="00D100B3" w:rsidRPr="00483FB2" w:rsidRDefault="00D100B3">
      <w:pPr>
        <w:rPr>
          <w:b/>
        </w:rPr>
      </w:pPr>
      <w:r w:rsidRPr="00483FB2">
        <w:rPr>
          <w:b/>
        </w:rPr>
        <w:t>Experience</w:t>
      </w:r>
    </w:p>
    <w:p w14:paraId="2177E1DD" w14:textId="1CE00A71" w:rsidR="00532C7E" w:rsidRDefault="00532C7E">
      <w:r>
        <w:t>2015</w:t>
      </w:r>
      <w:r>
        <w:tab/>
      </w:r>
      <w:r>
        <w:tab/>
      </w:r>
      <w:r>
        <w:tab/>
      </w:r>
      <w:proofErr w:type="spellStart"/>
      <w:r w:rsidRPr="00532C7E">
        <w:rPr>
          <w:b/>
        </w:rPr>
        <w:t>TomorrowWorld</w:t>
      </w:r>
      <w:proofErr w:type="spellEnd"/>
      <w:r>
        <w:t>, Atlanta, GA</w:t>
      </w:r>
    </w:p>
    <w:p w14:paraId="59FD4A85" w14:textId="33011D20" w:rsidR="00532C7E" w:rsidRDefault="00532C7E">
      <w:r>
        <w:tab/>
      </w:r>
      <w:r>
        <w:tab/>
      </w:r>
      <w:r>
        <w:tab/>
        <w:t>Media Team</w:t>
      </w:r>
    </w:p>
    <w:p w14:paraId="2C076696" w14:textId="4E62F3B3" w:rsidR="00483FB2" w:rsidRPr="00483FB2" w:rsidRDefault="00532C7E">
      <w:r>
        <w:t>2014 – 2015</w:t>
      </w:r>
      <w:r w:rsidR="00483FB2" w:rsidRPr="00483FB2">
        <w:tab/>
      </w:r>
      <w:r>
        <w:tab/>
      </w:r>
      <w:r w:rsidR="00483FB2" w:rsidRPr="00466AB2">
        <w:rPr>
          <w:b/>
        </w:rPr>
        <w:t>Tran Bros. Photography</w:t>
      </w:r>
    </w:p>
    <w:p w14:paraId="32F7421D" w14:textId="53D62266" w:rsidR="00483FB2" w:rsidRPr="00483FB2" w:rsidRDefault="00483FB2">
      <w:r w:rsidRPr="00483FB2">
        <w:tab/>
      </w:r>
      <w:r w:rsidRPr="00483FB2">
        <w:tab/>
      </w:r>
      <w:r w:rsidRPr="00483FB2">
        <w:tab/>
        <w:t>Lead Photographer</w:t>
      </w:r>
    </w:p>
    <w:p w14:paraId="15D69FC3" w14:textId="01DD9D62" w:rsidR="00B40AA6" w:rsidRPr="00466AB2" w:rsidRDefault="00483FB2">
      <w:r w:rsidRPr="00483FB2">
        <w:t>2013 – 2014</w:t>
      </w:r>
      <w:r w:rsidR="00B40AA6" w:rsidRPr="00483FB2">
        <w:t xml:space="preserve"> </w:t>
      </w:r>
      <w:r w:rsidR="00B40AA6" w:rsidRPr="00483FB2">
        <w:tab/>
      </w:r>
      <w:r w:rsidR="00466AB2">
        <w:tab/>
      </w:r>
      <w:r w:rsidR="00B40AA6" w:rsidRPr="00466AB2">
        <w:rPr>
          <w:b/>
        </w:rPr>
        <w:t xml:space="preserve">Vanquish Lounge, </w:t>
      </w:r>
      <w:r w:rsidR="00B40AA6" w:rsidRPr="00466AB2">
        <w:t>Atlanta, GA</w:t>
      </w:r>
    </w:p>
    <w:p w14:paraId="65BBAE57" w14:textId="77777777" w:rsidR="00B40AA6" w:rsidRPr="00483FB2" w:rsidRDefault="00B40AA6">
      <w:r w:rsidRPr="00483FB2">
        <w:tab/>
      </w:r>
      <w:r w:rsidRPr="00483FB2">
        <w:tab/>
      </w:r>
      <w:r w:rsidRPr="00483FB2">
        <w:tab/>
        <w:t>Director of Photography</w:t>
      </w:r>
    </w:p>
    <w:p w14:paraId="0F7B9FE5" w14:textId="77777777" w:rsidR="00D100B3" w:rsidRPr="00483FB2" w:rsidRDefault="002747E5">
      <w:r w:rsidRPr="00483FB2">
        <w:t>2010 – Present</w:t>
      </w:r>
      <w:r w:rsidRPr="00483FB2">
        <w:tab/>
      </w:r>
      <w:r w:rsidRPr="00466AB2">
        <w:rPr>
          <w:b/>
        </w:rPr>
        <w:t>Peter Tran photography</w:t>
      </w:r>
      <w:r w:rsidRPr="00483FB2">
        <w:t>, Atlanta, GA</w:t>
      </w:r>
    </w:p>
    <w:p w14:paraId="14B1DD8D" w14:textId="77777777" w:rsidR="00B40AA6" w:rsidRPr="00483FB2" w:rsidRDefault="002747E5">
      <w:pPr>
        <w:rPr>
          <w:i/>
        </w:rPr>
      </w:pPr>
      <w:r w:rsidRPr="00483FB2">
        <w:tab/>
      </w:r>
      <w:r w:rsidRPr="00483FB2">
        <w:tab/>
      </w:r>
      <w:r w:rsidRPr="00483FB2">
        <w:tab/>
      </w:r>
      <w:r w:rsidRPr="00483FB2">
        <w:rPr>
          <w:i/>
        </w:rPr>
        <w:t>Freelance Photographer</w:t>
      </w:r>
    </w:p>
    <w:p w14:paraId="6DB95935" w14:textId="77777777" w:rsidR="009C0C44" w:rsidRPr="00483FB2" w:rsidRDefault="009C0C44" w:rsidP="009C0C44">
      <w:r w:rsidRPr="00483FB2">
        <w:t xml:space="preserve">2007 – Present </w:t>
      </w:r>
      <w:r w:rsidRPr="00483FB2">
        <w:tab/>
      </w:r>
      <w:r w:rsidRPr="00466AB2">
        <w:rPr>
          <w:b/>
        </w:rPr>
        <w:t>Hoang Long Oriental Market</w:t>
      </w:r>
      <w:r w:rsidRPr="00483FB2">
        <w:t>, Marietta, GA</w:t>
      </w:r>
    </w:p>
    <w:p w14:paraId="7AA03525" w14:textId="77777777" w:rsidR="009C0C44" w:rsidRPr="00483FB2" w:rsidRDefault="009C0C44" w:rsidP="009C0C44">
      <w:r w:rsidRPr="00483FB2">
        <w:tab/>
      </w:r>
      <w:r w:rsidRPr="00483FB2">
        <w:tab/>
      </w:r>
      <w:r w:rsidRPr="00483FB2">
        <w:tab/>
        <w:t>Manager</w:t>
      </w:r>
    </w:p>
    <w:p w14:paraId="6F23C60C" w14:textId="77777777" w:rsidR="00B40AA6" w:rsidRPr="00483FB2" w:rsidRDefault="00B40AA6">
      <w:r w:rsidRPr="00483FB2">
        <w:t>2010 – 2013</w:t>
      </w:r>
      <w:r w:rsidRPr="00483FB2">
        <w:tab/>
      </w:r>
      <w:r w:rsidRPr="00483FB2">
        <w:tab/>
      </w:r>
      <w:r w:rsidRPr="00466AB2">
        <w:rPr>
          <w:b/>
        </w:rPr>
        <w:t xml:space="preserve">Evolution </w:t>
      </w:r>
      <w:r w:rsidR="000B2368" w:rsidRPr="00466AB2">
        <w:rPr>
          <w:b/>
        </w:rPr>
        <w:t>Entertainment</w:t>
      </w:r>
      <w:r w:rsidRPr="00483FB2">
        <w:t>, Atlanta, GA</w:t>
      </w:r>
    </w:p>
    <w:p w14:paraId="4A71B312" w14:textId="77777777" w:rsidR="00B40AA6" w:rsidRPr="00483FB2" w:rsidRDefault="00B40AA6">
      <w:r w:rsidRPr="00483FB2">
        <w:tab/>
      </w:r>
      <w:r w:rsidRPr="00483FB2">
        <w:tab/>
      </w:r>
      <w:r w:rsidRPr="00483FB2">
        <w:tab/>
        <w:t>Director of Photography</w:t>
      </w:r>
    </w:p>
    <w:p w14:paraId="06EF84FF" w14:textId="77777777" w:rsidR="009C0C44" w:rsidRPr="00483FB2" w:rsidRDefault="009C0C44"/>
    <w:p w14:paraId="2DCDDABE" w14:textId="77777777" w:rsidR="009C0C44" w:rsidRPr="00483FB2" w:rsidRDefault="009C0C44">
      <w:pPr>
        <w:rPr>
          <w:b/>
        </w:rPr>
      </w:pPr>
      <w:r w:rsidRPr="00483FB2">
        <w:rPr>
          <w:b/>
        </w:rPr>
        <w:lastRenderedPageBreak/>
        <w:t>Honors &amp; Awards</w:t>
      </w:r>
    </w:p>
    <w:p w14:paraId="4D4D7607" w14:textId="77777777" w:rsidR="000B2368" w:rsidRPr="00483FB2" w:rsidRDefault="000B2368">
      <w:r w:rsidRPr="00483FB2">
        <w:t xml:space="preserve">2014 </w:t>
      </w:r>
      <w:r w:rsidRPr="00483FB2">
        <w:tab/>
      </w:r>
      <w:r w:rsidRPr="00483FB2">
        <w:tab/>
      </w:r>
      <w:r w:rsidRPr="00483FB2">
        <w:tab/>
        <w:t>Nominated for Alcott Foundation Award</w:t>
      </w:r>
    </w:p>
    <w:p w14:paraId="2FB5BD91" w14:textId="77777777" w:rsidR="000B2368" w:rsidRPr="00483FB2" w:rsidRDefault="000B2368">
      <w:r w:rsidRPr="00483FB2">
        <w:tab/>
      </w:r>
      <w:r w:rsidRPr="00483FB2">
        <w:tab/>
      </w:r>
      <w:r w:rsidRPr="00483FB2">
        <w:tab/>
        <w:t>Finalist in Lost Art Competition, SCAD Atlanta</w:t>
      </w:r>
    </w:p>
    <w:p w14:paraId="7D22D682" w14:textId="5C7F5100" w:rsidR="00483FB2" w:rsidRDefault="00532C7E">
      <w:r>
        <w:tab/>
      </w:r>
      <w:r>
        <w:tab/>
      </w:r>
      <w:r>
        <w:tab/>
      </w:r>
      <w:r w:rsidR="00483FB2" w:rsidRPr="00483FB2">
        <w:t xml:space="preserve">Academic Honors Scholarship, SCAD </w:t>
      </w:r>
      <w:r w:rsidR="00E472AB" w:rsidRPr="00483FB2">
        <w:t>Atlanta</w:t>
      </w:r>
    </w:p>
    <w:p w14:paraId="24D9CF0B" w14:textId="5F808E85" w:rsidR="00466AB2" w:rsidRDefault="00E472AB">
      <w:r>
        <w:t xml:space="preserve">2013 </w:t>
      </w:r>
      <w:r>
        <w:tab/>
      </w:r>
      <w:r>
        <w:tab/>
      </w:r>
      <w:r>
        <w:tab/>
        <w:t xml:space="preserve">E. </w:t>
      </w:r>
      <w:proofErr w:type="spellStart"/>
      <w:r>
        <w:t>Thorton</w:t>
      </w:r>
      <w:proofErr w:type="spellEnd"/>
      <w:r>
        <w:t xml:space="preserve"> Scholarship</w:t>
      </w:r>
    </w:p>
    <w:p w14:paraId="399E73C5" w14:textId="3B427F54" w:rsidR="000B2368" w:rsidRPr="00483FB2" w:rsidRDefault="00532C7E">
      <w:r>
        <w:t>2012 – 2016</w:t>
      </w:r>
      <w:r>
        <w:tab/>
      </w:r>
      <w:r w:rsidR="000B2368" w:rsidRPr="00483FB2">
        <w:tab/>
        <w:t>Academic Honors Scholarship, SCAD Atlanta</w:t>
      </w:r>
    </w:p>
    <w:p w14:paraId="0ECC1F11" w14:textId="77777777" w:rsidR="000B2368" w:rsidRDefault="000B2368">
      <w:r w:rsidRPr="00483FB2">
        <w:tab/>
      </w:r>
      <w:r w:rsidRPr="00483FB2">
        <w:tab/>
      </w:r>
      <w:r w:rsidRPr="00483FB2">
        <w:tab/>
        <w:t>Artistic Honors Scholarship, SCAD Atlanta</w:t>
      </w:r>
    </w:p>
    <w:p w14:paraId="3EC99409" w14:textId="4313EB38" w:rsidR="00E472AB" w:rsidRDefault="00E472AB">
      <w:r>
        <w:tab/>
      </w:r>
      <w:r>
        <w:tab/>
      </w:r>
      <w:r>
        <w:tab/>
      </w:r>
      <w:r w:rsidR="00CB7664" w:rsidRPr="00483FB2">
        <w:t>Dean’s List, SCAD Atlanta</w:t>
      </w:r>
    </w:p>
    <w:p w14:paraId="2E33F1B2" w14:textId="77777777" w:rsidR="00532C7E" w:rsidRPr="00483FB2" w:rsidRDefault="00532C7E"/>
    <w:p w14:paraId="47D08220" w14:textId="6A126314" w:rsidR="009C0C44" w:rsidRDefault="00EC3BC0">
      <w:pPr>
        <w:rPr>
          <w:b/>
        </w:rPr>
      </w:pPr>
      <w:r>
        <w:rPr>
          <w:b/>
        </w:rPr>
        <w:t>Technical</w:t>
      </w:r>
    </w:p>
    <w:p w14:paraId="1BDB1F66" w14:textId="4F9A494B" w:rsidR="00EC3BC0" w:rsidRDefault="00EC3BC0" w:rsidP="00EC3BC0">
      <w:pPr>
        <w:widowControl w:val="0"/>
        <w:autoSpaceDE w:val="0"/>
        <w:autoSpaceDN w:val="0"/>
        <w:adjustRightInd w:val="0"/>
        <w:ind w:left="2160" w:hanging="2160"/>
        <w:rPr>
          <w:rFonts w:ascii="Helvetica" w:hAnsi="Helvetica" w:cs="Helvetica"/>
          <w:color w:val="343434"/>
          <w:sz w:val="26"/>
          <w:szCs w:val="26"/>
        </w:rPr>
      </w:pPr>
      <w:r>
        <w:rPr>
          <w:rFonts w:ascii="Helvetica" w:hAnsi="Helvetica" w:cs="Helvetica"/>
          <w:color w:val="343434"/>
          <w:sz w:val="26"/>
          <w:szCs w:val="26"/>
        </w:rPr>
        <w:t>Software</w:t>
      </w:r>
      <w:r>
        <w:rPr>
          <w:rFonts w:ascii="Helvetica" w:hAnsi="Helvetica" w:cs="Helvetica"/>
          <w:color w:val="343434"/>
          <w:sz w:val="26"/>
          <w:szCs w:val="26"/>
        </w:rPr>
        <w:tab/>
      </w:r>
      <w:r>
        <w:rPr>
          <w:rFonts w:ascii="Helvetica" w:hAnsi="Helvetica" w:cs="Helvetica"/>
          <w:color w:val="343434"/>
          <w:sz w:val="26"/>
          <w:szCs w:val="26"/>
        </w:rPr>
        <w:t>Adobe Photoshop C</w:t>
      </w:r>
      <w:r>
        <w:rPr>
          <w:rFonts w:ascii="Helvetica" w:hAnsi="Helvetica" w:cs="Helvetica"/>
          <w:color w:val="343434"/>
          <w:sz w:val="26"/>
          <w:szCs w:val="26"/>
        </w:rPr>
        <w:t xml:space="preserve">C, CS6, </w:t>
      </w:r>
      <w:r w:rsidR="00CB7664">
        <w:rPr>
          <w:rFonts w:ascii="Helvetica" w:hAnsi="Helvetica" w:cs="Helvetica"/>
          <w:color w:val="343434"/>
          <w:sz w:val="26"/>
          <w:szCs w:val="26"/>
        </w:rPr>
        <w:t>Adobe InD</w:t>
      </w:r>
      <w:r>
        <w:rPr>
          <w:rFonts w:ascii="Helvetica" w:hAnsi="Helvetica" w:cs="Helvetica"/>
          <w:color w:val="343434"/>
          <w:sz w:val="26"/>
          <w:szCs w:val="26"/>
        </w:rPr>
        <w:t xml:space="preserve">esign, </w:t>
      </w:r>
      <w:proofErr w:type="spellStart"/>
      <w:r>
        <w:rPr>
          <w:rFonts w:ascii="Helvetica" w:hAnsi="Helvetica" w:cs="Helvetica"/>
          <w:color w:val="343434"/>
          <w:sz w:val="26"/>
          <w:szCs w:val="26"/>
        </w:rPr>
        <w:t>Lightroom</w:t>
      </w:r>
      <w:proofErr w:type="spellEnd"/>
      <w:r>
        <w:rPr>
          <w:rFonts w:ascii="Helvetica" w:hAnsi="Helvetica" w:cs="Helvetica"/>
          <w:color w:val="343434"/>
          <w:sz w:val="26"/>
          <w:szCs w:val="26"/>
        </w:rPr>
        <w:t xml:space="preserve"> 5, Adobe Illustrator</w:t>
      </w:r>
    </w:p>
    <w:p w14:paraId="405049CC" w14:textId="17CAD76B" w:rsidR="00EC3BC0" w:rsidRDefault="00EC3BC0" w:rsidP="00EC3BC0">
      <w:pPr>
        <w:widowControl w:val="0"/>
        <w:autoSpaceDE w:val="0"/>
        <w:autoSpaceDN w:val="0"/>
        <w:adjustRightInd w:val="0"/>
        <w:ind w:left="1440" w:firstLine="720"/>
        <w:rPr>
          <w:rFonts w:ascii="Helvetica" w:hAnsi="Helvetica" w:cs="Helvetica"/>
          <w:color w:val="343434"/>
          <w:sz w:val="26"/>
          <w:szCs w:val="26"/>
        </w:rPr>
      </w:pPr>
      <w:r>
        <w:rPr>
          <w:rFonts w:ascii="Helvetica" w:hAnsi="Helvetica" w:cs="Helvetica"/>
          <w:color w:val="343434"/>
          <w:sz w:val="26"/>
          <w:szCs w:val="26"/>
        </w:rPr>
        <w:t>Microsoft Word, Excel, and PowerPoint</w:t>
      </w:r>
    </w:p>
    <w:p w14:paraId="4E04DD14" w14:textId="2BA23656" w:rsidR="00CB7664" w:rsidRDefault="00EC3BC0" w:rsidP="00CB7664">
      <w:pPr>
        <w:widowControl w:val="0"/>
        <w:autoSpaceDE w:val="0"/>
        <w:autoSpaceDN w:val="0"/>
        <w:adjustRightInd w:val="0"/>
        <w:ind w:left="2160" w:hanging="2160"/>
        <w:rPr>
          <w:rFonts w:ascii="Helvetica" w:hAnsi="Helvetica" w:cs="Helvetica"/>
          <w:color w:val="343434"/>
          <w:sz w:val="26"/>
          <w:szCs w:val="26"/>
        </w:rPr>
      </w:pPr>
      <w:r>
        <w:rPr>
          <w:rFonts w:ascii="Helvetica" w:hAnsi="Helvetica" w:cs="Helvetica"/>
          <w:color w:val="343434"/>
          <w:sz w:val="26"/>
          <w:szCs w:val="26"/>
        </w:rPr>
        <w:t>Hardware</w:t>
      </w:r>
      <w:r>
        <w:rPr>
          <w:rFonts w:ascii="Helvetica" w:hAnsi="Helvetica" w:cs="Helvetica"/>
          <w:color w:val="343434"/>
          <w:sz w:val="26"/>
          <w:szCs w:val="26"/>
        </w:rPr>
        <w:tab/>
      </w:r>
      <w:r>
        <w:rPr>
          <w:rFonts w:ascii="Helvetica" w:hAnsi="Helvetica" w:cs="Helvetica"/>
          <w:color w:val="343434"/>
          <w:sz w:val="26"/>
          <w:szCs w:val="26"/>
        </w:rPr>
        <w:t xml:space="preserve">Canon digital systems, </w:t>
      </w:r>
      <w:proofErr w:type="spellStart"/>
      <w:r>
        <w:rPr>
          <w:rFonts w:ascii="Helvetica" w:hAnsi="Helvetica" w:cs="Helvetica"/>
          <w:color w:val="343434"/>
          <w:sz w:val="26"/>
          <w:szCs w:val="26"/>
        </w:rPr>
        <w:t>Mamiya</w:t>
      </w:r>
      <w:proofErr w:type="spellEnd"/>
      <w:r>
        <w:rPr>
          <w:rFonts w:ascii="Helvetica" w:hAnsi="Helvetica" w:cs="Helvetica"/>
          <w:color w:val="343434"/>
          <w:sz w:val="26"/>
          <w:szCs w:val="26"/>
        </w:rPr>
        <w:t xml:space="preserve"> medium format film systems</w:t>
      </w:r>
      <w:r>
        <w:rPr>
          <w:rFonts w:ascii="Helvetica" w:hAnsi="Helvetica" w:cs="Helvetica"/>
          <w:color w:val="343434"/>
          <w:sz w:val="26"/>
          <w:szCs w:val="26"/>
        </w:rPr>
        <w:t xml:space="preserve">, </w:t>
      </w:r>
      <w:proofErr w:type="spellStart"/>
      <w:r>
        <w:rPr>
          <w:rFonts w:ascii="Helvetica" w:hAnsi="Helvetica" w:cs="Helvetica"/>
          <w:color w:val="343434"/>
          <w:sz w:val="26"/>
          <w:szCs w:val="26"/>
        </w:rPr>
        <w:t>Cambo</w:t>
      </w:r>
      <w:proofErr w:type="spellEnd"/>
      <w:r>
        <w:rPr>
          <w:rFonts w:ascii="Helvetica" w:hAnsi="Helvetica" w:cs="Helvetica"/>
          <w:color w:val="343434"/>
          <w:sz w:val="26"/>
          <w:szCs w:val="26"/>
        </w:rPr>
        <w:t xml:space="preserve"> large format cameras</w:t>
      </w:r>
    </w:p>
    <w:p w14:paraId="51EE295E" w14:textId="2F3983BD" w:rsidR="00CB7664" w:rsidRDefault="00CB7664" w:rsidP="00CB7664">
      <w:pPr>
        <w:widowControl w:val="0"/>
        <w:autoSpaceDE w:val="0"/>
        <w:autoSpaceDN w:val="0"/>
        <w:adjustRightInd w:val="0"/>
        <w:ind w:left="2160" w:hanging="2160"/>
        <w:rPr>
          <w:rFonts w:ascii="Helvetica" w:hAnsi="Helvetica" w:cs="Helvetica"/>
          <w:color w:val="343434"/>
          <w:sz w:val="26"/>
          <w:szCs w:val="26"/>
        </w:rPr>
      </w:pPr>
      <w:r>
        <w:rPr>
          <w:rFonts w:ascii="Helvetica" w:hAnsi="Helvetica" w:cs="Helvetica"/>
          <w:color w:val="343434"/>
          <w:sz w:val="26"/>
          <w:szCs w:val="26"/>
        </w:rPr>
        <w:t>Darkroom</w:t>
      </w:r>
      <w:r>
        <w:rPr>
          <w:rFonts w:ascii="Helvetica" w:hAnsi="Helvetica" w:cs="Helvetica"/>
          <w:color w:val="343434"/>
          <w:sz w:val="26"/>
          <w:szCs w:val="26"/>
        </w:rPr>
        <w:tab/>
        <w:t xml:space="preserve">Black &amp; White film developing &amp; printing, </w:t>
      </w:r>
      <w:proofErr w:type="spellStart"/>
      <w:r>
        <w:rPr>
          <w:rFonts w:ascii="Helvetica" w:hAnsi="Helvetica" w:cs="Helvetica"/>
          <w:color w:val="343434"/>
          <w:sz w:val="26"/>
          <w:szCs w:val="26"/>
        </w:rPr>
        <w:t>Cameraless</w:t>
      </w:r>
      <w:proofErr w:type="spellEnd"/>
      <w:r>
        <w:rPr>
          <w:rFonts w:ascii="Helvetica" w:hAnsi="Helvetica" w:cs="Helvetica"/>
          <w:color w:val="343434"/>
          <w:sz w:val="26"/>
          <w:szCs w:val="26"/>
        </w:rPr>
        <w:t xml:space="preserve"> photography, Alternative processes</w:t>
      </w:r>
    </w:p>
    <w:p w14:paraId="6683D1BE" w14:textId="14232F1A" w:rsidR="00EC3BC0" w:rsidRPr="00483FB2" w:rsidRDefault="00EC3BC0" w:rsidP="00EC3BC0">
      <w:pPr>
        <w:ind w:left="2160" w:hanging="2160"/>
        <w:rPr>
          <w:b/>
        </w:rPr>
      </w:pPr>
      <w:r>
        <w:rPr>
          <w:rFonts w:ascii="Helvetica" w:hAnsi="Helvetica" w:cs="Helvetica"/>
          <w:color w:val="343434"/>
          <w:sz w:val="26"/>
          <w:szCs w:val="26"/>
        </w:rPr>
        <w:t>Lighting                 </w:t>
      </w:r>
      <w:proofErr w:type="spellStart"/>
      <w:r>
        <w:rPr>
          <w:rFonts w:ascii="Helvetica" w:hAnsi="Helvetica" w:cs="Helvetica"/>
          <w:color w:val="343434"/>
          <w:sz w:val="26"/>
          <w:szCs w:val="26"/>
        </w:rPr>
        <w:t>Profoto</w:t>
      </w:r>
      <w:proofErr w:type="spellEnd"/>
      <w:r>
        <w:rPr>
          <w:rFonts w:ascii="Helvetica" w:hAnsi="Helvetica" w:cs="Helvetica"/>
          <w:color w:val="343434"/>
          <w:sz w:val="26"/>
          <w:szCs w:val="26"/>
        </w:rPr>
        <w:t>/</w:t>
      </w:r>
      <w:proofErr w:type="spellStart"/>
      <w:r>
        <w:rPr>
          <w:rFonts w:ascii="Helvetica" w:hAnsi="Helvetica" w:cs="Helvetica"/>
          <w:color w:val="343434"/>
          <w:sz w:val="26"/>
          <w:szCs w:val="26"/>
        </w:rPr>
        <w:t>Elinchrom</w:t>
      </w:r>
      <w:proofErr w:type="spellEnd"/>
      <w:r>
        <w:rPr>
          <w:rFonts w:ascii="Helvetica" w:hAnsi="Helvetica" w:cs="Helvetica"/>
          <w:color w:val="343434"/>
          <w:sz w:val="26"/>
          <w:szCs w:val="26"/>
        </w:rPr>
        <w:t>/</w:t>
      </w:r>
      <w:proofErr w:type="spellStart"/>
      <w:r>
        <w:rPr>
          <w:rFonts w:ascii="Helvetica" w:hAnsi="Helvetica" w:cs="Helvetica"/>
          <w:color w:val="343434"/>
          <w:sz w:val="26"/>
          <w:szCs w:val="26"/>
        </w:rPr>
        <w:t>Broncolor</w:t>
      </w:r>
      <w:proofErr w:type="spellEnd"/>
      <w:r>
        <w:rPr>
          <w:rFonts w:ascii="Helvetica" w:hAnsi="Helvetica" w:cs="Helvetica"/>
          <w:color w:val="343434"/>
          <w:sz w:val="26"/>
          <w:szCs w:val="26"/>
        </w:rPr>
        <w:t xml:space="preserve"> Lighting Systems and Speed light</w:t>
      </w:r>
      <w:r>
        <w:rPr>
          <w:rFonts w:ascii="Helvetica" w:hAnsi="Helvetica" w:cs="Helvetica"/>
          <w:color w:val="343434"/>
          <w:sz w:val="26"/>
          <w:szCs w:val="26"/>
        </w:rPr>
        <w:t>s</w:t>
      </w:r>
    </w:p>
    <w:sectPr w:rsidR="00EC3BC0" w:rsidRPr="00483FB2" w:rsidSect="001501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ndale Mono">
    <w:panose1 w:val="020B05090000000000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F2E36"/>
    <w:multiLevelType w:val="hybridMultilevel"/>
    <w:tmpl w:val="0F0EDCD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4BB40A1B"/>
    <w:multiLevelType w:val="hybridMultilevel"/>
    <w:tmpl w:val="D5722A0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4C255F5C"/>
    <w:multiLevelType w:val="hybridMultilevel"/>
    <w:tmpl w:val="097E61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E4E"/>
    <w:rsid w:val="00012759"/>
    <w:rsid w:val="000B2368"/>
    <w:rsid w:val="00150184"/>
    <w:rsid w:val="001F32B8"/>
    <w:rsid w:val="002747E5"/>
    <w:rsid w:val="00466AB2"/>
    <w:rsid w:val="00483FB2"/>
    <w:rsid w:val="004912C4"/>
    <w:rsid w:val="00532C7E"/>
    <w:rsid w:val="005E4E4E"/>
    <w:rsid w:val="009C0C44"/>
    <w:rsid w:val="00A76B6F"/>
    <w:rsid w:val="00B40AA6"/>
    <w:rsid w:val="00B85200"/>
    <w:rsid w:val="00CB7664"/>
    <w:rsid w:val="00CF1A40"/>
    <w:rsid w:val="00D100B3"/>
    <w:rsid w:val="00E472AB"/>
    <w:rsid w:val="00EB4E11"/>
    <w:rsid w:val="00EC3BC0"/>
    <w:rsid w:val="00FB066E"/>
    <w:rsid w:val="00FF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AC87C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 Ha</dc:creator>
  <cp:keywords/>
  <dc:description/>
  <cp:lastModifiedBy>Peter Tran</cp:lastModifiedBy>
  <cp:revision>2</cp:revision>
  <cp:lastPrinted>2015-03-07T06:57:00Z</cp:lastPrinted>
  <dcterms:created xsi:type="dcterms:W3CDTF">2016-04-11T01:27:00Z</dcterms:created>
  <dcterms:modified xsi:type="dcterms:W3CDTF">2016-04-11T01:27:00Z</dcterms:modified>
</cp:coreProperties>
</file>